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536" w:rsidRDefault="001A27A4">
      <w:r>
        <w:t>Send the logins to this email</w:t>
      </w:r>
    </w:p>
    <w:p w:rsidR="001A27A4" w:rsidRDefault="001A27A4">
      <w:r>
        <w:t>Anndorice2@gmail.com</w:t>
      </w:r>
      <w:bookmarkStart w:id="0" w:name="_GoBack"/>
      <w:bookmarkEnd w:id="0"/>
    </w:p>
    <w:sectPr w:rsidR="001A27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7A4"/>
    <w:rsid w:val="001A27A4"/>
    <w:rsid w:val="003F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934B2"/>
  <w15:chartTrackingRefBased/>
  <w15:docId w15:val="{7C21A36E-F8D0-46D9-8CC0-BBC43485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 mbithi</dc:creator>
  <cp:keywords/>
  <dc:description/>
  <cp:lastModifiedBy>morris mbithi</cp:lastModifiedBy>
  <cp:revision>1</cp:revision>
  <dcterms:created xsi:type="dcterms:W3CDTF">2017-12-13T01:37:00Z</dcterms:created>
  <dcterms:modified xsi:type="dcterms:W3CDTF">2017-12-13T01:38:00Z</dcterms:modified>
</cp:coreProperties>
</file>